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C89B487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93F0C">
        <w:rPr>
          <w:rFonts w:ascii="Arial" w:eastAsia="Times New Roman" w:hAnsi="Arial" w:cs="Arial"/>
          <w:b/>
          <w:bCs/>
          <w:noProof/>
          <w:sz w:val="28"/>
          <w:szCs w:val="28"/>
        </w:rPr>
        <w:t>Animal Technician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7E294DE" w:rsidR="00FF56A9" w:rsidRPr="00982C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82C4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982C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93F0C" w:rsidRPr="00982C4F">
        <w:rPr>
          <w:rFonts w:ascii="Arial" w:eastAsia="Times New Roman" w:hAnsi="Arial" w:cs="Arial"/>
          <w:sz w:val="24"/>
          <w:szCs w:val="24"/>
        </w:rPr>
        <w:t>Animal Technician</w:t>
      </w:r>
      <w:r w:rsidR="00AA056C" w:rsidRPr="00982C4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982C4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93CADEE" w:rsidR="00FF56A9" w:rsidRPr="00982C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82C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920AB" w:rsidRPr="00982C4F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982C4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1F177FDD" w:rsidR="00FF56A9" w:rsidRPr="00982C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E920AB" w:rsidRPr="00982C4F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982C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982C4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69B8612" w14:textId="4D67A170" w:rsidR="009122EB" w:rsidRPr="00982C4F" w:rsidRDefault="009122EB" w:rsidP="009122E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C4F">
        <w:rPr>
          <w:rFonts w:ascii="Arial" w:hAnsi="Arial" w:cs="Arial"/>
        </w:rPr>
        <w:t>The Animal Technician, under general supervision, observes animal conditions and behavior. Performs animal husbandry, routine care, and maintenance.</w:t>
      </w:r>
    </w:p>
    <w:p w14:paraId="4A246BA6" w14:textId="0B856AF6" w:rsidR="00787877" w:rsidRPr="00982C4F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588DFE45" w:rsidR="00644C93" w:rsidRPr="00982C4F" w:rsidRDefault="00644C93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A6078DA" w14:textId="77777777" w:rsidR="00EC771F" w:rsidRPr="00982C4F" w:rsidRDefault="00EC771F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E72B96B" w14:textId="244A9B56" w:rsidR="00AF4ED4" w:rsidRPr="00982C4F" w:rsidRDefault="00AF4ED4" w:rsidP="00AF4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>35% Animal Husbandry and Routine Care</w:t>
      </w:r>
    </w:p>
    <w:p w14:paraId="3D47B820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Performs various aspects of animal husbandry and routine care and maintenance of animals.</w:t>
      </w:r>
    </w:p>
    <w:p w14:paraId="472541A1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Maintains sanitary conditions for animals, including cleaning, sweeping, mopping, and disinfecting.</w:t>
      </w:r>
    </w:p>
    <w:p w14:paraId="43B3896B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Observes animal conditions and behavior to ensure health and well-being.</w:t>
      </w:r>
    </w:p>
    <w:p w14:paraId="3B95CA5A" w14:textId="4FB090E5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Feeds animals and provides environmental enrichment as needed.</w:t>
      </w:r>
    </w:p>
    <w:p w14:paraId="08FDBA0F" w14:textId="77777777" w:rsidR="00AF4ED4" w:rsidRPr="00982C4F" w:rsidRDefault="00AF4ED4" w:rsidP="00AF4E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1ECFA" w14:textId="443A07F6" w:rsidR="00AF4ED4" w:rsidRPr="00982C4F" w:rsidRDefault="00AF4ED4" w:rsidP="00AF4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>25% Data Management and Record Keeping</w:t>
      </w:r>
    </w:p>
    <w:p w14:paraId="39FD7F14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Creates and maintains animal records, including scanning and updating necessary forms and SOPs.</w:t>
      </w:r>
    </w:p>
    <w:p w14:paraId="62626E4C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Enters data into databases and computes monthly charges for drugs, food, and supplies.</w:t>
      </w:r>
    </w:p>
    <w:p w14:paraId="7C80B6CF" w14:textId="3708A9AF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Tracks ordering of drugs, food, chemicals, and supplies for the facility.</w:t>
      </w:r>
    </w:p>
    <w:p w14:paraId="538F54CD" w14:textId="77777777" w:rsidR="00AF4ED4" w:rsidRPr="00982C4F" w:rsidRDefault="00AF4ED4" w:rsidP="00AF4E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87A1FC" w14:textId="77777777" w:rsidR="00AF4ED4" w:rsidRPr="00982C4F" w:rsidRDefault="00AF4ED4" w:rsidP="00AF4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>10% Assistance in Procedures and Training</w:t>
      </w:r>
    </w:p>
    <w:p w14:paraId="449F702A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Assists in the venom extraction process and collection of specimens for research purposes.</w:t>
      </w:r>
    </w:p>
    <w:p w14:paraId="762A4238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Conducts and assists in training of investigators and students in animal care courses.</w:t>
      </w:r>
    </w:p>
    <w:p w14:paraId="70F2146A" w14:textId="6F003626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Administers and monitors anesthesia during surgical procedures and provides post-surgical monitoring of animals.</w:t>
      </w:r>
    </w:p>
    <w:p w14:paraId="1AE1B70A" w14:textId="77777777" w:rsidR="00AF4ED4" w:rsidRPr="00982C4F" w:rsidRDefault="00AF4ED4" w:rsidP="00AF4E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D71077" w14:textId="77777777" w:rsidR="00AF4ED4" w:rsidRPr="00982C4F" w:rsidRDefault="00AF4ED4" w:rsidP="00AF4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>10% Equipment Maintenance and Sanitation</w:t>
      </w:r>
    </w:p>
    <w:p w14:paraId="7E485C86" w14:textId="77777777" w:rsidR="00AF4ED4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Cleans and sanitizes equipment used in animal care and maintenance.</w:t>
      </w:r>
    </w:p>
    <w:p w14:paraId="4FBFA69C" w14:textId="4C980017" w:rsidR="00F24A31" w:rsidRPr="00982C4F" w:rsidRDefault="00AF4ED4" w:rsidP="00AF4ED4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Checks timers and lights to ensure proper functioning of animal environments.</w:t>
      </w:r>
    </w:p>
    <w:p w14:paraId="03448221" w14:textId="77777777" w:rsidR="00CC1710" w:rsidRPr="00982C4F" w:rsidRDefault="00CC1710" w:rsidP="00A56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982C4F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82C4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0DCF6896" w:rsidR="007E75CA" w:rsidRPr="00982C4F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64966984" w:rsidR="00644C93" w:rsidRPr="00982C4F" w:rsidRDefault="00644C93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982C4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13FAFBD3" w:rsidR="00F7294A" w:rsidRPr="00982C4F" w:rsidRDefault="007E54DE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1E9B9BF4" w14:textId="7EFF09E4" w:rsidR="007E54DE" w:rsidRPr="00982C4F" w:rsidRDefault="007E54DE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Two years of related experience in animal husbandry.</w:t>
      </w:r>
    </w:p>
    <w:p w14:paraId="659FF2E8" w14:textId="77777777" w:rsidR="007E75CA" w:rsidRPr="00982C4F" w:rsidRDefault="007E75CA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31CC64" w14:textId="189D4D02" w:rsidR="00F141A3" w:rsidRPr="00982C4F" w:rsidRDefault="4510CEF4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3B757517" w:rsidR="5745B4B6" w:rsidRPr="00982C4F" w:rsidRDefault="00A52CC4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82C4F">
        <w:rPr>
          <w:rFonts w:ascii="Arial" w:hAnsi="Arial" w:cs="Arial"/>
          <w:sz w:val="24"/>
          <w:szCs w:val="24"/>
        </w:rPr>
        <w:t>None</w:t>
      </w:r>
      <w:r w:rsidR="005A2675" w:rsidRPr="00982C4F">
        <w:rPr>
          <w:rFonts w:ascii="Arial" w:hAnsi="Arial" w:cs="Arial"/>
          <w:sz w:val="24"/>
          <w:szCs w:val="24"/>
        </w:rPr>
        <w:t>.</w:t>
      </w:r>
    </w:p>
    <w:p w14:paraId="27B0A527" w14:textId="6B547A6B" w:rsidR="4510CEF4" w:rsidRPr="00982C4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66982CE8" w:rsidR="000F2C2D" w:rsidRPr="00982C4F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6FFBB29" w14:textId="64D644E5" w:rsidR="00932418" w:rsidRPr="00982C4F" w:rsidRDefault="00932418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sz w:val="24"/>
          <w:szCs w:val="24"/>
        </w:rPr>
        <w:t>Knowledge of animal handling techniques.</w:t>
      </w:r>
    </w:p>
    <w:p w14:paraId="41BA5434" w14:textId="77777777" w:rsidR="006805CF" w:rsidRPr="00982C4F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982C4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B14F3E6" w14:textId="2C2AFD45" w:rsidR="00BD7B79" w:rsidRPr="00982C4F" w:rsidRDefault="004E3BD0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Centrifuge</w:t>
      </w:r>
    </w:p>
    <w:p w14:paraId="0842FC76" w14:textId="6B73CDB1" w:rsidR="004E3BD0" w:rsidRPr="00982C4F" w:rsidRDefault="004E3BD0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sz w:val="24"/>
          <w:szCs w:val="24"/>
        </w:rPr>
        <w:t>Laboratory Equipment</w:t>
      </w:r>
    </w:p>
    <w:p w14:paraId="72C0D179" w14:textId="77777777" w:rsidR="0014630A" w:rsidRPr="00982C4F" w:rsidRDefault="0014630A" w:rsidP="001463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31C8786E" w:rsidR="4510CEF4" w:rsidRPr="00982C4F" w:rsidRDefault="4510CEF4" w:rsidP="001463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982C4F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982C4F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982C4F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982C4F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982C4F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982C4F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C4F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982C4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82C4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2C4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82C4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82C4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82C4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982C4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685C0AD0" w:rsidR="00EC59AF" w:rsidRPr="00982C4F" w:rsidRDefault="0044279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F11" w:rsidRPr="00982C4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82C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82C4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5593143" w:rsidR="00EC59AF" w:rsidRPr="00982C4F" w:rsidRDefault="0044279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4F11" w:rsidRPr="00982C4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82C4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982C4F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982C4F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82C4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82C4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82C4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982C4F" w:rsidRDefault="0044279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982C4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82C4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982C4F" w:rsidRDefault="0044279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982C4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82C4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982C4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36EAC0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093F0C">
      <w:rPr>
        <w:rFonts w:ascii="Arial" w:hAnsi="Arial" w:cs="Arial"/>
        <w:b w:val="0"/>
        <w:sz w:val="16"/>
        <w:szCs w:val="16"/>
      </w:rPr>
      <w:t xml:space="preserve"> Animal Technician</w:t>
    </w:r>
    <w:r w:rsidR="009570D7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D74F60"/>
    <w:multiLevelType w:val="hybridMultilevel"/>
    <w:tmpl w:val="A6D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3BEB"/>
    <w:multiLevelType w:val="multilevel"/>
    <w:tmpl w:val="A7B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B3B35"/>
    <w:multiLevelType w:val="multilevel"/>
    <w:tmpl w:val="1FF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8213C9"/>
    <w:multiLevelType w:val="hybridMultilevel"/>
    <w:tmpl w:val="5AF0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31BCA"/>
    <w:multiLevelType w:val="multilevel"/>
    <w:tmpl w:val="8AF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7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13"/>
  </w:num>
  <w:num w:numId="10">
    <w:abstractNumId w:val="24"/>
  </w:num>
  <w:num w:numId="11">
    <w:abstractNumId w:val="25"/>
  </w:num>
  <w:num w:numId="12">
    <w:abstractNumId w:val="3"/>
  </w:num>
  <w:num w:numId="13">
    <w:abstractNumId w:val="27"/>
  </w:num>
  <w:num w:numId="14">
    <w:abstractNumId w:val="9"/>
  </w:num>
  <w:num w:numId="15">
    <w:abstractNumId w:val="4"/>
  </w:num>
  <w:num w:numId="16">
    <w:abstractNumId w:val="28"/>
  </w:num>
  <w:num w:numId="17">
    <w:abstractNumId w:val="26"/>
  </w:num>
  <w:num w:numId="18">
    <w:abstractNumId w:val="29"/>
  </w:num>
  <w:num w:numId="19">
    <w:abstractNumId w:val="14"/>
  </w:num>
  <w:num w:numId="20">
    <w:abstractNumId w:val="11"/>
  </w:num>
  <w:num w:numId="21">
    <w:abstractNumId w:val="19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6"/>
  </w:num>
  <w:num w:numId="30">
    <w:abstractNumId w:val="20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5103E"/>
    <w:rsid w:val="000513EC"/>
    <w:rsid w:val="000670CB"/>
    <w:rsid w:val="00071FAB"/>
    <w:rsid w:val="00072173"/>
    <w:rsid w:val="000725C7"/>
    <w:rsid w:val="00074F6D"/>
    <w:rsid w:val="00093F0C"/>
    <w:rsid w:val="000A185C"/>
    <w:rsid w:val="000C2DA6"/>
    <w:rsid w:val="000F2C2D"/>
    <w:rsid w:val="0010593B"/>
    <w:rsid w:val="001318BA"/>
    <w:rsid w:val="00132057"/>
    <w:rsid w:val="00134315"/>
    <w:rsid w:val="00143938"/>
    <w:rsid w:val="0014630A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14BB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2796"/>
    <w:rsid w:val="0044454B"/>
    <w:rsid w:val="00451A96"/>
    <w:rsid w:val="004564F6"/>
    <w:rsid w:val="004568EB"/>
    <w:rsid w:val="00480494"/>
    <w:rsid w:val="004818B3"/>
    <w:rsid w:val="00484C33"/>
    <w:rsid w:val="0049155D"/>
    <w:rsid w:val="00495DD3"/>
    <w:rsid w:val="004A4F02"/>
    <w:rsid w:val="004D5CAF"/>
    <w:rsid w:val="004E3BD0"/>
    <w:rsid w:val="004F43A6"/>
    <w:rsid w:val="00505D1D"/>
    <w:rsid w:val="00517F46"/>
    <w:rsid w:val="00525FF7"/>
    <w:rsid w:val="00550048"/>
    <w:rsid w:val="00572295"/>
    <w:rsid w:val="0059515B"/>
    <w:rsid w:val="005A2675"/>
    <w:rsid w:val="005B4293"/>
    <w:rsid w:val="005C7886"/>
    <w:rsid w:val="005D5A53"/>
    <w:rsid w:val="005E75BC"/>
    <w:rsid w:val="005F05AF"/>
    <w:rsid w:val="00601ABB"/>
    <w:rsid w:val="00615AF1"/>
    <w:rsid w:val="006160AB"/>
    <w:rsid w:val="00621CE2"/>
    <w:rsid w:val="00622277"/>
    <w:rsid w:val="0062484F"/>
    <w:rsid w:val="00625B88"/>
    <w:rsid w:val="00643531"/>
    <w:rsid w:val="00644C93"/>
    <w:rsid w:val="00652477"/>
    <w:rsid w:val="006550CB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3002"/>
    <w:rsid w:val="006E6195"/>
    <w:rsid w:val="006F096E"/>
    <w:rsid w:val="006F7E39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93729"/>
    <w:rsid w:val="007B2821"/>
    <w:rsid w:val="007B3055"/>
    <w:rsid w:val="007B55FB"/>
    <w:rsid w:val="007B58F3"/>
    <w:rsid w:val="007C2D05"/>
    <w:rsid w:val="007D508E"/>
    <w:rsid w:val="007E54DE"/>
    <w:rsid w:val="007E75CA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2EB"/>
    <w:rsid w:val="00912BBF"/>
    <w:rsid w:val="0091522A"/>
    <w:rsid w:val="009260EA"/>
    <w:rsid w:val="00932418"/>
    <w:rsid w:val="00944EE6"/>
    <w:rsid w:val="00945E03"/>
    <w:rsid w:val="009570D7"/>
    <w:rsid w:val="009578D1"/>
    <w:rsid w:val="00957912"/>
    <w:rsid w:val="0097445F"/>
    <w:rsid w:val="00982C4F"/>
    <w:rsid w:val="009A7F50"/>
    <w:rsid w:val="009B1462"/>
    <w:rsid w:val="009D16CE"/>
    <w:rsid w:val="009D4093"/>
    <w:rsid w:val="009F5AF5"/>
    <w:rsid w:val="00A11A0D"/>
    <w:rsid w:val="00A36AE0"/>
    <w:rsid w:val="00A437FF"/>
    <w:rsid w:val="00A52CC4"/>
    <w:rsid w:val="00A5639A"/>
    <w:rsid w:val="00A85505"/>
    <w:rsid w:val="00AA0036"/>
    <w:rsid w:val="00AA056C"/>
    <w:rsid w:val="00AB17CC"/>
    <w:rsid w:val="00AC28A6"/>
    <w:rsid w:val="00AC62BD"/>
    <w:rsid w:val="00AC6520"/>
    <w:rsid w:val="00AE576F"/>
    <w:rsid w:val="00AF4ED4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BD7B79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C1697"/>
    <w:rsid w:val="00CC1710"/>
    <w:rsid w:val="00CE0AAA"/>
    <w:rsid w:val="00CF3A17"/>
    <w:rsid w:val="00D02DA1"/>
    <w:rsid w:val="00D20C27"/>
    <w:rsid w:val="00D2393D"/>
    <w:rsid w:val="00D246A4"/>
    <w:rsid w:val="00D32307"/>
    <w:rsid w:val="00D50DB8"/>
    <w:rsid w:val="00D67AC7"/>
    <w:rsid w:val="00D769AB"/>
    <w:rsid w:val="00D8704D"/>
    <w:rsid w:val="00D97AF3"/>
    <w:rsid w:val="00DA6885"/>
    <w:rsid w:val="00DB0822"/>
    <w:rsid w:val="00DC621D"/>
    <w:rsid w:val="00DE650E"/>
    <w:rsid w:val="00E1678B"/>
    <w:rsid w:val="00E16A34"/>
    <w:rsid w:val="00E20543"/>
    <w:rsid w:val="00E36434"/>
    <w:rsid w:val="00E44F11"/>
    <w:rsid w:val="00E52157"/>
    <w:rsid w:val="00E56812"/>
    <w:rsid w:val="00E651E8"/>
    <w:rsid w:val="00E86BD1"/>
    <w:rsid w:val="00E91893"/>
    <w:rsid w:val="00E920AB"/>
    <w:rsid w:val="00EA447A"/>
    <w:rsid w:val="00EB21A7"/>
    <w:rsid w:val="00EC59AF"/>
    <w:rsid w:val="00EC68E1"/>
    <w:rsid w:val="00EC771F"/>
    <w:rsid w:val="00ED475F"/>
    <w:rsid w:val="00EE46BA"/>
    <w:rsid w:val="00F018C5"/>
    <w:rsid w:val="00F141A3"/>
    <w:rsid w:val="00F24A31"/>
    <w:rsid w:val="00F24BE0"/>
    <w:rsid w:val="00F25BCF"/>
    <w:rsid w:val="00F35581"/>
    <w:rsid w:val="00F47630"/>
    <w:rsid w:val="00F50A0A"/>
    <w:rsid w:val="00F636B2"/>
    <w:rsid w:val="00F7294A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BD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037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63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2832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141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